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E56BE4" w14:paraId="7F69E7B4" w14:textId="77777777" w:rsidTr="0043039E">
        <w:trPr>
          <w:trHeight w:val="290"/>
        </w:trPr>
        <w:tc>
          <w:tcPr>
            <w:tcW w:w="2160" w:type="dxa"/>
          </w:tcPr>
          <w:p w14:paraId="0D122D82" w14:textId="77777777" w:rsidR="0000007A" w:rsidRPr="00E56B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89006" w14:textId="77777777" w:rsidR="0000007A" w:rsidRPr="00E56BE4" w:rsidRDefault="00A5259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E56BE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PLANT CELL BIOTECHNOLOGY AND MOLECULAR BIOLOGY</w:t>
              </w:r>
            </w:hyperlink>
          </w:p>
        </w:tc>
      </w:tr>
      <w:tr w:rsidR="0000007A" w:rsidRPr="00E56BE4" w14:paraId="3181E69C" w14:textId="77777777" w:rsidTr="0043039E">
        <w:trPr>
          <w:trHeight w:val="290"/>
        </w:trPr>
        <w:tc>
          <w:tcPr>
            <w:tcW w:w="2160" w:type="dxa"/>
          </w:tcPr>
          <w:p w14:paraId="1CEAE711" w14:textId="77777777" w:rsidR="0000007A" w:rsidRPr="00E56B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489F" w14:textId="77777777" w:rsidR="0000007A" w:rsidRPr="00E56BE4" w:rsidRDefault="00850B7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Ms_PCBMB_14041</w:t>
            </w:r>
          </w:p>
        </w:tc>
      </w:tr>
      <w:tr w:rsidR="0000007A" w:rsidRPr="00E56BE4" w14:paraId="4BBCA96B" w14:textId="77777777" w:rsidTr="0043039E">
        <w:trPr>
          <w:trHeight w:val="650"/>
        </w:trPr>
        <w:tc>
          <w:tcPr>
            <w:tcW w:w="2160" w:type="dxa"/>
          </w:tcPr>
          <w:p w14:paraId="5F78C969" w14:textId="77777777" w:rsidR="0000007A" w:rsidRPr="00E56B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of the Manuscript: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399B6" w14:textId="77777777" w:rsidR="0000007A" w:rsidRPr="00E56BE4" w:rsidRDefault="00850B75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Insecticide Resistance, Biological Traits and Enzyme-Mediated Detoxification in Rice Brown Planthopper (</w:t>
            </w:r>
            <w:proofErr w:type="spellStart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Nilaparvatalugens</w:t>
            </w:r>
            <w:proofErr w:type="spellEnd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Populations from the </w:t>
            </w:r>
            <w:proofErr w:type="spellStart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Kampasagar</w:t>
            </w:r>
            <w:proofErr w:type="spellEnd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Region</w:t>
            </w:r>
          </w:p>
        </w:tc>
      </w:tr>
      <w:tr w:rsidR="00CF0BBB" w:rsidRPr="00E56BE4" w14:paraId="6442ED28" w14:textId="77777777" w:rsidTr="0043039E">
        <w:trPr>
          <w:trHeight w:val="332"/>
        </w:trPr>
        <w:tc>
          <w:tcPr>
            <w:tcW w:w="2160" w:type="dxa"/>
          </w:tcPr>
          <w:p w14:paraId="1FBC4098" w14:textId="77777777" w:rsidR="00CF0BBB" w:rsidRPr="00E56BE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6CF14" w14:textId="77777777" w:rsidR="00CF0BBB" w:rsidRPr="00E56BE4" w:rsidRDefault="00B15DB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Paper</w:t>
            </w:r>
          </w:p>
        </w:tc>
      </w:tr>
    </w:tbl>
    <w:p w14:paraId="76910EE4" w14:textId="77777777" w:rsidR="00037D52" w:rsidRPr="00E56BE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F5283B" w14:textId="77777777" w:rsidR="00EE2E54" w:rsidRPr="00E56BE4" w:rsidRDefault="00EE2E54" w:rsidP="00EE2E5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EE2E54" w:rsidRPr="00E56BE4" w14:paraId="34B20DA4" w14:textId="77777777" w:rsidTr="0020306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9152C63" w14:textId="77777777" w:rsidR="00EE2E54" w:rsidRPr="00E56BE4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56B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C549A58" w14:textId="77777777" w:rsidR="00EE2E54" w:rsidRPr="00E56BE4" w:rsidRDefault="00EE2E54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E2E54" w:rsidRPr="00E56BE4" w14:paraId="21A27439" w14:textId="77777777" w:rsidTr="00203064">
        <w:tc>
          <w:tcPr>
            <w:tcW w:w="1265" w:type="pct"/>
            <w:noWrap/>
          </w:tcPr>
          <w:p w14:paraId="2DC22718" w14:textId="77777777" w:rsidR="00EE2E54" w:rsidRPr="00E56BE4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C628762" w14:textId="77777777" w:rsidR="00EE2E54" w:rsidRPr="00E56BE4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AF06EE7" w14:textId="77777777" w:rsidR="00D637D2" w:rsidRPr="00E56BE4" w:rsidRDefault="00D637D2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34DB6584" w14:textId="77777777" w:rsidR="00F54809" w:rsidRPr="00E56BE4" w:rsidRDefault="00F54809" w:rsidP="00F548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E56BE4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FD24B5F" w14:textId="77777777" w:rsidR="00EE2E54" w:rsidRPr="00E56BE4" w:rsidRDefault="00EE2E54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2E54" w:rsidRPr="00E56BE4" w14:paraId="0759342D" w14:textId="77777777" w:rsidTr="00203064">
        <w:trPr>
          <w:trHeight w:val="1264"/>
        </w:trPr>
        <w:tc>
          <w:tcPr>
            <w:tcW w:w="1265" w:type="pct"/>
            <w:noWrap/>
          </w:tcPr>
          <w:p w14:paraId="70517A15" w14:textId="77777777" w:rsidR="00EE2E54" w:rsidRPr="00E56BE4" w:rsidRDefault="00EE2E54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0C56D7F" w14:textId="77777777" w:rsidR="00EE2E54" w:rsidRPr="00E56BE4" w:rsidRDefault="00EE2E54" w:rsidP="00EE2E5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0649F9" w14:textId="77777777" w:rsidR="00EE2E54" w:rsidRPr="00E56BE4" w:rsidRDefault="00AB67BC" w:rsidP="00EE2E5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 is good from agricultural point of view </w:t>
            </w:r>
            <w:r w:rsidR="00873696" w:rsidRPr="00E5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can be used for further research.</w:t>
            </w:r>
          </w:p>
        </w:tc>
        <w:tc>
          <w:tcPr>
            <w:tcW w:w="1523" w:type="pct"/>
          </w:tcPr>
          <w:p w14:paraId="5950AF12" w14:textId="77777777" w:rsidR="00EE2E54" w:rsidRPr="00E56BE4" w:rsidRDefault="00B15DB5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EE2E54" w:rsidRPr="00E56BE4" w14:paraId="0977019B" w14:textId="77777777" w:rsidTr="00203064">
        <w:trPr>
          <w:trHeight w:val="1262"/>
        </w:trPr>
        <w:tc>
          <w:tcPr>
            <w:tcW w:w="1265" w:type="pct"/>
            <w:noWrap/>
          </w:tcPr>
          <w:p w14:paraId="04334A10" w14:textId="77777777" w:rsidR="00EE2E54" w:rsidRPr="00E56BE4" w:rsidRDefault="00EE2E54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D05A1" w14:textId="77777777" w:rsidR="00EE2E54" w:rsidRPr="00E56BE4" w:rsidRDefault="00EE2E54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EBDC5B6" w14:textId="77777777" w:rsidR="00EE2E54" w:rsidRPr="00E56BE4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5690E4" w14:textId="77777777" w:rsidR="00EE2E54" w:rsidRPr="00E56BE4" w:rsidRDefault="00CD2418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Biological activity </w:t>
            </w:r>
          </w:p>
        </w:tc>
        <w:tc>
          <w:tcPr>
            <w:tcW w:w="1523" w:type="pct"/>
          </w:tcPr>
          <w:p w14:paraId="11013008" w14:textId="77777777" w:rsidR="00B15DB5" w:rsidRPr="00E56BE4" w:rsidRDefault="00B15DB5" w:rsidP="00B15D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then change it to </w:t>
            </w:r>
          </w:p>
          <w:p w14:paraId="759C5508" w14:textId="77777777" w:rsidR="00B15DB5" w:rsidRPr="00E56BE4" w:rsidRDefault="00B15DB5" w:rsidP="00B15D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Insecticide Resistance, Biology and Enzyme-Mediated Detoxification in Rice Brown Planthopper (</w:t>
            </w:r>
            <w:proofErr w:type="spellStart"/>
            <w:r w:rsidRPr="00E56BE4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Nilaparvata</w:t>
            </w:r>
            <w:proofErr w:type="spellEnd"/>
            <w:r w:rsidR="009E530A" w:rsidRPr="00E56BE4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6BE4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lugens</w:t>
            </w:r>
            <w:proofErr w:type="spellEnd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Populations from the </w:t>
            </w:r>
            <w:proofErr w:type="spellStart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Kampasagar</w:t>
            </w:r>
            <w:proofErr w:type="spellEnd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Region</w:t>
            </w:r>
          </w:p>
        </w:tc>
      </w:tr>
      <w:tr w:rsidR="00EE2E54" w:rsidRPr="00E56BE4" w14:paraId="7FBB9508" w14:textId="77777777" w:rsidTr="00203064">
        <w:trPr>
          <w:trHeight w:val="1262"/>
        </w:trPr>
        <w:tc>
          <w:tcPr>
            <w:tcW w:w="1265" w:type="pct"/>
            <w:noWrap/>
          </w:tcPr>
          <w:p w14:paraId="358547CA" w14:textId="77777777" w:rsidR="00EE2E54" w:rsidRPr="00E56BE4" w:rsidRDefault="00EE2E54" w:rsidP="00EE2E5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51FD7DD" w14:textId="77777777" w:rsidR="00EE2E54" w:rsidRPr="00E56BE4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1A91E10" w14:textId="77777777" w:rsidR="00EE2E54" w:rsidRPr="00E56BE4" w:rsidRDefault="00CD2418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FF3316B" w14:textId="77777777" w:rsidR="00EE2E54" w:rsidRPr="00E56BE4" w:rsidRDefault="00B15DB5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E2E54" w:rsidRPr="00E56BE4" w14:paraId="366C5CB4" w14:textId="77777777" w:rsidTr="00203064">
        <w:trPr>
          <w:trHeight w:val="704"/>
        </w:trPr>
        <w:tc>
          <w:tcPr>
            <w:tcW w:w="1265" w:type="pct"/>
            <w:noWrap/>
          </w:tcPr>
          <w:p w14:paraId="5A5158D4" w14:textId="77777777" w:rsidR="00EE2E54" w:rsidRPr="00E56BE4" w:rsidRDefault="00EE2E54" w:rsidP="00EE2E54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56B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DC99FD8" w14:textId="77777777" w:rsidR="00EE2E54" w:rsidRPr="00E56BE4" w:rsidRDefault="00CD2418" w:rsidP="00EE2E5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E5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E5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but the introduction should be discussed more properly. And in the discussion part, instead of using the title biology, use biological activity </w:t>
            </w:r>
          </w:p>
        </w:tc>
        <w:tc>
          <w:tcPr>
            <w:tcW w:w="1523" w:type="pct"/>
          </w:tcPr>
          <w:p w14:paraId="3B0611B6" w14:textId="77777777" w:rsidR="00B15DB5" w:rsidRPr="00E56BE4" w:rsidRDefault="00B15DB5" w:rsidP="00EE2E54">
            <w:pPr>
              <w:keepNext/>
              <w:outlineLvl w:val="1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Ok  now</w:t>
            </w:r>
            <w:proofErr w:type="gramEnd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title changed to</w:t>
            </w:r>
          </w:p>
          <w:p w14:paraId="72E250DA" w14:textId="77777777" w:rsidR="00B15DB5" w:rsidRPr="00E56BE4" w:rsidRDefault="00B15DB5" w:rsidP="00EE2E54">
            <w:pPr>
              <w:keepNext/>
              <w:outlineLvl w:val="1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F449DF3" w14:textId="77777777" w:rsidR="00EE2E54" w:rsidRPr="00E56BE4" w:rsidRDefault="00B15DB5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Insecticide Resistance, Biology and Enzyme-Mediated Detoxification in Rice Brown Planthopper (</w:t>
            </w:r>
            <w:proofErr w:type="spellStart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Nilaparvatalugens</w:t>
            </w:r>
            <w:proofErr w:type="spellEnd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Populations from the </w:t>
            </w:r>
            <w:proofErr w:type="spellStart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>Kampasagar</w:t>
            </w:r>
            <w:proofErr w:type="spellEnd"/>
            <w:r w:rsidRPr="00E56B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Region</w:t>
            </w:r>
          </w:p>
        </w:tc>
      </w:tr>
      <w:tr w:rsidR="00EE2E54" w:rsidRPr="00E56BE4" w14:paraId="0A8762E4" w14:textId="77777777" w:rsidTr="00203064">
        <w:trPr>
          <w:trHeight w:val="703"/>
        </w:trPr>
        <w:tc>
          <w:tcPr>
            <w:tcW w:w="1265" w:type="pct"/>
            <w:noWrap/>
          </w:tcPr>
          <w:p w14:paraId="762D2EBE" w14:textId="77777777" w:rsidR="00EE2E54" w:rsidRPr="00E56BE4" w:rsidRDefault="00EE2E54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E67288F" w14:textId="77777777" w:rsidR="00EE2E54" w:rsidRPr="00E56BE4" w:rsidRDefault="00CD2418" w:rsidP="00EE2E5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68BC168" w14:textId="77777777" w:rsidR="00EE2E54" w:rsidRPr="00E56BE4" w:rsidRDefault="00B15DB5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E2E54" w:rsidRPr="00E56BE4" w14:paraId="14B05552" w14:textId="77777777" w:rsidTr="00203064">
        <w:trPr>
          <w:trHeight w:val="386"/>
        </w:trPr>
        <w:tc>
          <w:tcPr>
            <w:tcW w:w="1265" w:type="pct"/>
            <w:noWrap/>
          </w:tcPr>
          <w:p w14:paraId="06E96979" w14:textId="77777777" w:rsidR="00EE2E54" w:rsidRPr="00E56BE4" w:rsidRDefault="00EE2E54" w:rsidP="00EE2E5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37FF39D" w14:textId="77777777" w:rsidR="00EE2E54" w:rsidRPr="00E56BE4" w:rsidRDefault="00EE2E54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B1B1C4" w14:textId="77777777" w:rsidR="00EE2E54" w:rsidRPr="00E56BE4" w:rsidRDefault="00CD2418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sz w:val="20"/>
                <w:szCs w:val="20"/>
                <w:lang w:val="en-GB"/>
              </w:rPr>
              <w:t xml:space="preserve">Need minor revision </w:t>
            </w:r>
          </w:p>
        </w:tc>
        <w:tc>
          <w:tcPr>
            <w:tcW w:w="1523" w:type="pct"/>
          </w:tcPr>
          <w:p w14:paraId="21FD7CFA" w14:textId="77777777" w:rsidR="00EE2E54" w:rsidRPr="00E56BE4" w:rsidRDefault="00B15DB5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6BE4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EE2E54" w:rsidRPr="00E56BE4" w14:paraId="35664822" w14:textId="77777777" w:rsidTr="00203064">
        <w:trPr>
          <w:trHeight w:val="1178"/>
        </w:trPr>
        <w:tc>
          <w:tcPr>
            <w:tcW w:w="1265" w:type="pct"/>
            <w:noWrap/>
          </w:tcPr>
          <w:p w14:paraId="4BC5DDBD" w14:textId="77777777" w:rsidR="00EE2E54" w:rsidRPr="00E56BE4" w:rsidRDefault="00EE2E54" w:rsidP="00EE2E54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</w:t>
            </w:r>
            <w:proofErr w:type="spellStart"/>
            <w:r w:rsidRPr="00E56BE4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General</w:t>
            </w:r>
            <w:r w:rsidRPr="00E56BE4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  <w:proofErr w:type="spellEnd"/>
          </w:p>
          <w:p w14:paraId="00D88949" w14:textId="77777777" w:rsidR="00EE2E54" w:rsidRPr="00E56BE4" w:rsidRDefault="00EE2E54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E175F08" w14:textId="77777777" w:rsidR="00EE2E54" w:rsidRPr="00E56BE4" w:rsidRDefault="00EE2E54" w:rsidP="00EE2E5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A58183" w14:textId="77777777" w:rsidR="00EE2E54" w:rsidRPr="00E56BE4" w:rsidRDefault="00EE2E54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FEA11C3" w14:textId="77777777" w:rsidR="00EE2E54" w:rsidRPr="00E56BE4" w:rsidRDefault="00EE2E54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1B83A0F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3983195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0B2FCB2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D94EACB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5003515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401171C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8E054A6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11C6F72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AEC4E17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67CB4DA" w14:textId="77777777" w:rsidR="00E540CD" w:rsidRPr="00E56BE4" w:rsidRDefault="00E540CD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bookmarkEnd w:id="0"/>
    <w:bookmarkEnd w:id="1"/>
    <w:p w14:paraId="72FA7EA1" w14:textId="77777777" w:rsidR="00D9392F" w:rsidRPr="00E56BE4" w:rsidRDefault="00D9392F" w:rsidP="00E540CD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0ED8C8F3" w14:textId="77777777" w:rsidR="00E540CD" w:rsidRPr="00E56BE4" w:rsidRDefault="00E540CD" w:rsidP="00E540CD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2DA1B977" w14:textId="77777777" w:rsidR="00E540CD" w:rsidRPr="00E56BE4" w:rsidRDefault="00E540CD" w:rsidP="00E540CD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E540CD" w:rsidRPr="00E56BE4" w14:paraId="0A047F1F" w14:textId="77777777" w:rsidTr="00A06B1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4E3FF" w14:textId="77777777" w:rsidR="00E540CD" w:rsidRPr="00E56BE4" w:rsidRDefault="00E540CD" w:rsidP="00A06B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56BE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43BB7857" w14:textId="77777777" w:rsidR="00E540CD" w:rsidRPr="00E56BE4" w:rsidRDefault="00E540CD" w:rsidP="00A06B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540CD" w:rsidRPr="00E56BE4" w14:paraId="233BA3D5" w14:textId="77777777" w:rsidTr="00A06B1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D6FBF" w14:textId="77777777" w:rsidR="00E540CD" w:rsidRPr="00E56BE4" w:rsidRDefault="00E540CD" w:rsidP="00A06B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E805" w14:textId="77777777" w:rsidR="00E540CD" w:rsidRPr="00E56BE4" w:rsidRDefault="00E540CD" w:rsidP="00A06B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6B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1460EC3" w14:textId="77777777" w:rsidR="00E540CD" w:rsidRPr="00E56BE4" w:rsidRDefault="00E540CD" w:rsidP="00A06B1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56B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56B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B12DED" w14:textId="77777777" w:rsidR="00E540CD" w:rsidRPr="00E56BE4" w:rsidRDefault="00E540CD" w:rsidP="00A06B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40CD" w:rsidRPr="00E56BE4" w14:paraId="5DE02AA8" w14:textId="77777777" w:rsidTr="00A06B1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8E7D6" w14:textId="77777777" w:rsidR="00E540CD" w:rsidRPr="00E56BE4" w:rsidRDefault="00E540CD" w:rsidP="00A06B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56BE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B2E531" w14:textId="77777777" w:rsidR="00E540CD" w:rsidRPr="00E56BE4" w:rsidRDefault="00E540CD" w:rsidP="00A06B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F6A94" w14:textId="77777777" w:rsidR="00E540CD" w:rsidRPr="00E56BE4" w:rsidRDefault="00E540CD" w:rsidP="00A06B1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56B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56B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56B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678B18B" w14:textId="77777777" w:rsidR="00E540CD" w:rsidRPr="00E56BE4" w:rsidRDefault="00E540CD" w:rsidP="00A06B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F3FEC0C" w14:textId="77777777" w:rsidR="00E540CD" w:rsidRPr="00E56BE4" w:rsidRDefault="00E540CD" w:rsidP="00A06B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4F7E4C" w14:textId="77777777" w:rsidR="00E540CD" w:rsidRPr="00E56BE4" w:rsidRDefault="00E540CD" w:rsidP="00A06B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ACFFDA" w14:textId="77777777" w:rsidR="00E540CD" w:rsidRPr="00E56BE4" w:rsidRDefault="00E540CD" w:rsidP="00A06B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BD14E69" w14:textId="77777777" w:rsidR="00E540CD" w:rsidRPr="00E56BE4" w:rsidRDefault="00E540CD" w:rsidP="00E540CD">
      <w:pPr>
        <w:rPr>
          <w:rFonts w:ascii="Arial" w:hAnsi="Arial" w:cs="Arial"/>
          <w:sz w:val="20"/>
          <w:szCs w:val="20"/>
        </w:rPr>
      </w:pPr>
    </w:p>
    <w:p w14:paraId="27BA1B1E" w14:textId="77777777" w:rsidR="00E540CD" w:rsidRPr="00E56BE4" w:rsidRDefault="00E540CD" w:rsidP="00E540CD">
      <w:pPr>
        <w:rPr>
          <w:rFonts w:ascii="Arial" w:hAnsi="Arial" w:cs="Arial"/>
          <w:sz w:val="20"/>
          <w:szCs w:val="20"/>
        </w:rPr>
      </w:pPr>
    </w:p>
    <w:p w14:paraId="29AF02E0" w14:textId="77777777" w:rsidR="00E540CD" w:rsidRPr="00E56BE4" w:rsidRDefault="00E540CD" w:rsidP="00E540C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3A0E0EF6" w14:textId="77777777" w:rsidR="00E540CD" w:rsidRPr="00E56BE4" w:rsidRDefault="00E540CD" w:rsidP="00E540CD">
      <w:pPr>
        <w:rPr>
          <w:rFonts w:ascii="Arial" w:hAnsi="Arial" w:cs="Arial"/>
          <w:sz w:val="20"/>
          <w:szCs w:val="20"/>
        </w:rPr>
      </w:pPr>
    </w:p>
    <w:p w14:paraId="4860C710" w14:textId="77777777" w:rsidR="00E540CD" w:rsidRPr="00E56BE4" w:rsidRDefault="00E540CD" w:rsidP="00E540CD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sectPr w:rsidR="00E540CD" w:rsidRPr="00E56BE4" w:rsidSect="008160A9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2E1E8" w14:textId="77777777" w:rsidR="00266DB6" w:rsidRPr="0000007A" w:rsidRDefault="00266DB6" w:rsidP="0099583E">
      <w:r>
        <w:separator/>
      </w:r>
    </w:p>
  </w:endnote>
  <w:endnote w:type="continuationSeparator" w:id="0">
    <w:p w14:paraId="56E5E117" w14:textId="77777777" w:rsidR="00266DB6" w:rsidRPr="0000007A" w:rsidRDefault="00266DB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1A623" w14:textId="77777777" w:rsidR="00266DB6" w:rsidRPr="0000007A" w:rsidRDefault="00266DB6" w:rsidP="0099583E">
      <w:r>
        <w:separator/>
      </w:r>
    </w:p>
  </w:footnote>
  <w:footnote w:type="continuationSeparator" w:id="0">
    <w:p w14:paraId="7638ADFB" w14:textId="77777777" w:rsidR="00266DB6" w:rsidRPr="0000007A" w:rsidRDefault="00266DB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6054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F5A8F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2515052">
    <w:abstractNumId w:val="3"/>
  </w:num>
  <w:num w:numId="2" w16cid:durableId="1310288815">
    <w:abstractNumId w:val="7"/>
  </w:num>
  <w:num w:numId="3" w16cid:durableId="1583903935">
    <w:abstractNumId w:val="6"/>
  </w:num>
  <w:num w:numId="4" w16cid:durableId="1282571314">
    <w:abstractNumId w:val="8"/>
  </w:num>
  <w:num w:numId="5" w16cid:durableId="1307976615">
    <w:abstractNumId w:val="5"/>
  </w:num>
  <w:num w:numId="6" w16cid:durableId="1504470699">
    <w:abstractNumId w:val="0"/>
  </w:num>
  <w:num w:numId="7" w16cid:durableId="329409683">
    <w:abstractNumId w:val="2"/>
  </w:num>
  <w:num w:numId="8" w16cid:durableId="925958819">
    <w:abstractNumId w:val="10"/>
  </w:num>
  <w:num w:numId="9" w16cid:durableId="1726021772">
    <w:abstractNumId w:val="9"/>
  </w:num>
  <w:num w:numId="10" w16cid:durableId="879437008">
    <w:abstractNumId w:val="1"/>
  </w:num>
  <w:num w:numId="11" w16cid:durableId="11995901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06A2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3BF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C373A"/>
    <w:rsid w:val="001D3A1D"/>
    <w:rsid w:val="001E0F58"/>
    <w:rsid w:val="001F24FF"/>
    <w:rsid w:val="001F707F"/>
    <w:rsid w:val="002011F3"/>
    <w:rsid w:val="00201B85"/>
    <w:rsid w:val="00203064"/>
    <w:rsid w:val="002105F7"/>
    <w:rsid w:val="00217BE4"/>
    <w:rsid w:val="00220111"/>
    <w:rsid w:val="0022369C"/>
    <w:rsid w:val="002320EB"/>
    <w:rsid w:val="00234488"/>
    <w:rsid w:val="0023666B"/>
    <w:rsid w:val="0023696A"/>
    <w:rsid w:val="002422CB"/>
    <w:rsid w:val="00245E23"/>
    <w:rsid w:val="0025366D"/>
    <w:rsid w:val="00262634"/>
    <w:rsid w:val="00266DB6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22502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039E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B704F"/>
    <w:rsid w:val="007D0246"/>
    <w:rsid w:val="007E2523"/>
    <w:rsid w:val="007F5873"/>
    <w:rsid w:val="007F612D"/>
    <w:rsid w:val="008133DE"/>
    <w:rsid w:val="00815F94"/>
    <w:rsid w:val="008160A9"/>
    <w:rsid w:val="008224E2"/>
    <w:rsid w:val="00825DC9"/>
    <w:rsid w:val="0082676D"/>
    <w:rsid w:val="0083661A"/>
    <w:rsid w:val="00846F1F"/>
    <w:rsid w:val="00850B75"/>
    <w:rsid w:val="00864044"/>
    <w:rsid w:val="00872E19"/>
    <w:rsid w:val="00873696"/>
    <w:rsid w:val="00877F10"/>
    <w:rsid w:val="00882091"/>
    <w:rsid w:val="00893E75"/>
    <w:rsid w:val="008C2F62"/>
    <w:rsid w:val="008D020E"/>
    <w:rsid w:val="008F36E4"/>
    <w:rsid w:val="009553EC"/>
    <w:rsid w:val="00956A49"/>
    <w:rsid w:val="00976C03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530A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3839"/>
    <w:rsid w:val="00A452CA"/>
    <w:rsid w:val="00A472EE"/>
    <w:rsid w:val="00A519D1"/>
    <w:rsid w:val="00A52596"/>
    <w:rsid w:val="00A60859"/>
    <w:rsid w:val="00A652B4"/>
    <w:rsid w:val="00A65C50"/>
    <w:rsid w:val="00A75FC1"/>
    <w:rsid w:val="00A916F8"/>
    <w:rsid w:val="00AA41B3"/>
    <w:rsid w:val="00AB1ED6"/>
    <w:rsid w:val="00AB397D"/>
    <w:rsid w:val="00AB638A"/>
    <w:rsid w:val="00AB67BC"/>
    <w:rsid w:val="00AB6E43"/>
    <w:rsid w:val="00AC1349"/>
    <w:rsid w:val="00AE3ABC"/>
    <w:rsid w:val="00AF24BB"/>
    <w:rsid w:val="00AF3016"/>
    <w:rsid w:val="00B01A8C"/>
    <w:rsid w:val="00B02E7C"/>
    <w:rsid w:val="00B13E02"/>
    <w:rsid w:val="00B15DB5"/>
    <w:rsid w:val="00B22FE6"/>
    <w:rsid w:val="00B3033D"/>
    <w:rsid w:val="00B42EF0"/>
    <w:rsid w:val="00B45227"/>
    <w:rsid w:val="00B524DC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73683"/>
    <w:rsid w:val="00C84097"/>
    <w:rsid w:val="00C91DEC"/>
    <w:rsid w:val="00CA7F0F"/>
    <w:rsid w:val="00CB1655"/>
    <w:rsid w:val="00CB3665"/>
    <w:rsid w:val="00CB429B"/>
    <w:rsid w:val="00CC12E9"/>
    <w:rsid w:val="00CD093E"/>
    <w:rsid w:val="00CD1556"/>
    <w:rsid w:val="00CD1FD7"/>
    <w:rsid w:val="00CD2418"/>
    <w:rsid w:val="00CE3FE4"/>
    <w:rsid w:val="00CE589E"/>
    <w:rsid w:val="00CE5AC7"/>
    <w:rsid w:val="00CF0BBB"/>
    <w:rsid w:val="00CF52C0"/>
    <w:rsid w:val="00CF5CAE"/>
    <w:rsid w:val="00D01C6D"/>
    <w:rsid w:val="00D1283A"/>
    <w:rsid w:val="00D17979"/>
    <w:rsid w:val="00D2075F"/>
    <w:rsid w:val="00D34451"/>
    <w:rsid w:val="00D37E12"/>
    <w:rsid w:val="00D40416"/>
    <w:rsid w:val="00D40553"/>
    <w:rsid w:val="00D4782A"/>
    <w:rsid w:val="00D637D2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451EA"/>
    <w:rsid w:val="00E540CD"/>
    <w:rsid w:val="00E56BE4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E2E54"/>
    <w:rsid w:val="00EF2AA5"/>
    <w:rsid w:val="00EF326D"/>
    <w:rsid w:val="00EF53FE"/>
    <w:rsid w:val="00EF6BCD"/>
    <w:rsid w:val="00F2643C"/>
    <w:rsid w:val="00F27E7F"/>
    <w:rsid w:val="00F30ED7"/>
    <w:rsid w:val="00F3669D"/>
    <w:rsid w:val="00F405F8"/>
    <w:rsid w:val="00F45B5A"/>
    <w:rsid w:val="00F4700F"/>
    <w:rsid w:val="00F54809"/>
    <w:rsid w:val="00F573EA"/>
    <w:rsid w:val="00F57E9D"/>
    <w:rsid w:val="00F72D01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33461D"/>
  <w15:docId w15:val="{1B1EA854-4C44-4031-AF9B-B6BF8ADF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7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PCBM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780E7-4BE3-4299-8420-0BC48803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4849735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https://www.ikprress.org/index.php/PCBMB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12</cp:revision>
  <dcterms:created xsi:type="dcterms:W3CDTF">2025-12-01T12:36:00Z</dcterms:created>
  <dcterms:modified xsi:type="dcterms:W3CDTF">2025-12-04T12:41:00Z</dcterms:modified>
</cp:coreProperties>
</file>